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1402ddfd7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026958949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Cornplanter,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5c9d666c64e99" /><Relationship Type="http://schemas.openxmlformats.org/officeDocument/2006/relationships/numbering" Target="/word/numbering.xml" Id="R10a4b56b42b142a1" /><Relationship Type="http://schemas.openxmlformats.org/officeDocument/2006/relationships/settings" Target="/word/settings.xml" Id="Rd9b8404db51247bc" /><Relationship Type="http://schemas.openxmlformats.org/officeDocument/2006/relationships/image" Target="/word/media/0719cc42-09a3-447e-9a3c-fde6469c726a.png" Id="Rf0302695894940a4" /></Relationships>
</file>