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67ed0989cc44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347bea10014d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Cornwall Furnace,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67777d94ca46f5" /><Relationship Type="http://schemas.openxmlformats.org/officeDocument/2006/relationships/numbering" Target="/word/numbering.xml" Id="Rb75b90b9b6964ac0" /><Relationship Type="http://schemas.openxmlformats.org/officeDocument/2006/relationships/settings" Target="/word/settings.xml" Id="R7742be8971e542d2" /><Relationship Type="http://schemas.openxmlformats.org/officeDocument/2006/relationships/image" Target="/word/media/fd4cf365-1b67-4a7b-a632-b9fa82f65348.png" Id="Raf347bea10014d17" /></Relationships>
</file>