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7359c4a6c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84ad853ef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f1ade368e43f6" /><Relationship Type="http://schemas.openxmlformats.org/officeDocument/2006/relationships/numbering" Target="/word/numbering.xml" Id="R907910d488af4c49" /><Relationship Type="http://schemas.openxmlformats.org/officeDocument/2006/relationships/settings" Target="/word/settings.xml" Id="R6c96d7f28ecd4c70" /><Relationship Type="http://schemas.openxmlformats.org/officeDocument/2006/relationships/image" Target="/word/media/8a73240b-dbdf-4f37-babb-d64161930610.png" Id="Rf2184ad853ef43b4" /></Relationships>
</file>