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ffb4357f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3fad72c6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b86812b184d16" /><Relationship Type="http://schemas.openxmlformats.org/officeDocument/2006/relationships/numbering" Target="/word/numbering.xml" Id="R0fa1539cc9b746b7" /><Relationship Type="http://schemas.openxmlformats.org/officeDocument/2006/relationships/settings" Target="/word/settings.xml" Id="Redf127963f7f49cd" /><Relationship Type="http://schemas.openxmlformats.org/officeDocument/2006/relationships/image" Target="/word/media/46f39bc2-749d-4eea-b3bb-61dab7454499.png" Id="R9ca53fad72c641b2" /></Relationships>
</file>