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679bc8660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3e580575f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Corola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30089be224456" /><Relationship Type="http://schemas.openxmlformats.org/officeDocument/2006/relationships/numbering" Target="/word/numbering.xml" Id="R83f153612e8243ca" /><Relationship Type="http://schemas.openxmlformats.org/officeDocument/2006/relationships/settings" Target="/word/settings.xml" Id="R1838541147de4650" /><Relationship Type="http://schemas.openxmlformats.org/officeDocument/2006/relationships/image" Target="/word/media/eda2bb26-e1b8-4f40-a8b8-8e83da8cc032.png" Id="R5073e580575f4440" /></Relationships>
</file>