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986bad03f947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f28b6aad8f4e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Corporal,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6581bc3f164fa8" /><Relationship Type="http://schemas.openxmlformats.org/officeDocument/2006/relationships/numbering" Target="/word/numbering.xml" Id="Rba9a7da147a54464" /><Relationship Type="http://schemas.openxmlformats.org/officeDocument/2006/relationships/settings" Target="/word/settings.xml" Id="R75cbe541943d42dc" /><Relationship Type="http://schemas.openxmlformats.org/officeDocument/2006/relationships/image" Target="/word/media/b0de2186-4a46-4e81-8ba6-860520c754bf.png" Id="R1cf28b6aad8f4e98" /></Relationships>
</file>