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6212ae416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a5f28814c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Corpus Christi,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31ddf4b2e4932" /><Relationship Type="http://schemas.openxmlformats.org/officeDocument/2006/relationships/numbering" Target="/word/numbering.xml" Id="Rb349bc7a748c4ecf" /><Relationship Type="http://schemas.openxmlformats.org/officeDocument/2006/relationships/settings" Target="/word/settings.xml" Id="R02bb20d011d246b1" /><Relationship Type="http://schemas.openxmlformats.org/officeDocument/2006/relationships/image" Target="/word/media/6da5dcc6-5511-475c-9f62-ef5761ce9ae3.png" Id="R8d2a5f28814c4097" /></Relationships>
</file>