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06d3d587e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d00f39061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Corrales,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983dd38f3431a" /><Relationship Type="http://schemas.openxmlformats.org/officeDocument/2006/relationships/numbering" Target="/word/numbering.xml" Id="Rb654e2b91b5f46c5" /><Relationship Type="http://schemas.openxmlformats.org/officeDocument/2006/relationships/settings" Target="/word/settings.xml" Id="Rf5ba8b92b6da4935" /><Relationship Type="http://schemas.openxmlformats.org/officeDocument/2006/relationships/image" Target="/word/media/11b56f21-cd06-4010-8dc9-b540c9f0a5c8.png" Id="R99ad00f390614350" /></Relationships>
</file>