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bf60735b4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b20670df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04ece8e5a491a" /><Relationship Type="http://schemas.openxmlformats.org/officeDocument/2006/relationships/numbering" Target="/word/numbering.xml" Id="R73513f2f480349f4" /><Relationship Type="http://schemas.openxmlformats.org/officeDocument/2006/relationships/settings" Target="/word/settings.xml" Id="R2f325764052947ca" /><Relationship Type="http://schemas.openxmlformats.org/officeDocument/2006/relationships/image" Target="/word/media/bba361b9-5d47-4a0d-a562-bbf6821ab34c.png" Id="R401bb20670df447b" /></Relationships>
</file>