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ff74514c4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045c5f47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4f07124c549e8" /><Relationship Type="http://schemas.openxmlformats.org/officeDocument/2006/relationships/numbering" Target="/word/numbering.xml" Id="Rf90c8b5bf2634c7f" /><Relationship Type="http://schemas.openxmlformats.org/officeDocument/2006/relationships/settings" Target="/word/settings.xml" Id="R77d4785830f043a0" /><Relationship Type="http://schemas.openxmlformats.org/officeDocument/2006/relationships/image" Target="/word/media/677e1ba7-023c-4193-a4fa-ef531f38d3ce.png" Id="R0007045c5f47490a" /></Relationships>
</file>