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4f0cd3ea0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8feb70a8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Corrine,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49b820954df4" /><Relationship Type="http://schemas.openxmlformats.org/officeDocument/2006/relationships/numbering" Target="/word/numbering.xml" Id="R423d40b624e84542" /><Relationship Type="http://schemas.openxmlformats.org/officeDocument/2006/relationships/settings" Target="/word/settings.xml" Id="R05e40461c6bf47e3" /><Relationship Type="http://schemas.openxmlformats.org/officeDocument/2006/relationships/image" Target="/word/media/af7d4446-8a09-4ac1-bb26-3df5a60b9357.png" Id="Rb5508feb70a845c2" /></Relationships>
</file>