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9ba1af42e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5513a232a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Corrona,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2d4be4c4e4438" /><Relationship Type="http://schemas.openxmlformats.org/officeDocument/2006/relationships/numbering" Target="/word/numbering.xml" Id="R0e521a766f694ff7" /><Relationship Type="http://schemas.openxmlformats.org/officeDocument/2006/relationships/settings" Target="/word/settings.xml" Id="R08f32299cbd64d4c" /><Relationship Type="http://schemas.openxmlformats.org/officeDocument/2006/relationships/image" Target="/word/media/ac480ea7-b94e-4138-8d10-6aaba423c12e.png" Id="R4e35513a232a4574" /></Relationships>
</file>