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887c3940a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74b0e3cb8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835962d684dea" /><Relationship Type="http://schemas.openxmlformats.org/officeDocument/2006/relationships/numbering" Target="/word/numbering.xml" Id="R3455b28f8f114e16" /><Relationship Type="http://schemas.openxmlformats.org/officeDocument/2006/relationships/settings" Target="/word/settings.xml" Id="Rf79d06148bb84063" /><Relationship Type="http://schemas.openxmlformats.org/officeDocument/2006/relationships/image" Target="/word/media/2e623fec-7299-4a90-b8ae-59eccee7645c.png" Id="Rfbf74b0e3cb846f3" /></Relationships>
</file>