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75efd9dab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c58817782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Cortelyou,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75976cd3f40a2" /><Relationship Type="http://schemas.openxmlformats.org/officeDocument/2006/relationships/numbering" Target="/word/numbering.xml" Id="Rcb1982fd03d34b2b" /><Relationship Type="http://schemas.openxmlformats.org/officeDocument/2006/relationships/settings" Target="/word/settings.xml" Id="R19ad5458ecb14264" /><Relationship Type="http://schemas.openxmlformats.org/officeDocument/2006/relationships/image" Target="/word/media/8ee1a35b-9c00-4eb2-9e66-cf3ed6a96f9a.png" Id="R27bc58817782418b" /></Relationships>
</file>