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061960db2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b155c3e40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Coruco,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9230e81f14768" /><Relationship Type="http://schemas.openxmlformats.org/officeDocument/2006/relationships/numbering" Target="/word/numbering.xml" Id="Rb4636b8edc534e36" /><Relationship Type="http://schemas.openxmlformats.org/officeDocument/2006/relationships/settings" Target="/word/settings.xml" Id="R08ef8fe676b34a83" /><Relationship Type="http://schemas.openxmlformats.org/officeDocument/2006/relationships/image" Target="/word/media/dd9b152b-9173-402c-a1a8-d5179e2af21d.png" Id="R950b155c3e404194" /></Relationships>
</file>