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895f57a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df0a763f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e9af723f4430" /><Relationship Type="http://schemas.openxmlformats.org/officeDocument/2006/relationships/numbering" Target="/word/numbering.xml" Id="Rf5eded99cad24e56" /><Relationship Type="http://schemas.openxmlformats.org/officeDocument/2006/relationships/settings" Target="/word/settings.xml" Id="R483304a54d954581" /><Relationship Type="http://schemas.openxmlformats.org/officeDocument/2006/relationships/image" Target="/word/media/638099d5-10c8-47d6-a688-4ba0e2b1acdb.png" Id="Rdc0df0a763f64fc5" /></Relationships>
</file>