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8919f91c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911647b9d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Corvin,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0568724f740e5" /><Relationship Type="http://schemas.openxmlformats.org/officeDocument/2006/relationships/numbering" Target="/word/numbering.xml" Id="R642102d07e2245c5" /><Relationship Type="http://schemas.openxmlformats.org/officeDocument/2006/relationships/settings" Target="/word/settings.xml" Id="R56887f056b524ce1" /><Relationship Type="http://schemas.openxmlformats.org/officeDocument/2006/relationships/image" Target="/word/media/033085c8-0c6b-46ac-b02b-18e31bd066ac.png" Id="Re0a911647b9d424d" /></Relationships>
</file>