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7737a53d3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4dea4ee37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Cosby,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b4115f2bf4b9b" /><Relationship Type="http://schemas.openxmlformats.org/officeDocument/2006/relationships/numbering" Target="/word/numbering.xml" Id="R0f433753901440dd" /><Relationship Type="http://schemas.openxmlformats.org/officeDocument/2006/relationships/settings" Target="/word/settings.xml" Id="R30a6784b52384b31" /><Relationship Type="http://schemas.openxmlformats.org/officeDocument/2006/relationships/image" Target="/word/media/80e804ad-6bf5-4783-9ad4-cab110c00f35.png" Id="R83b4dea4ee3749f3" /></Relationships>
</file>