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ff6af7fa1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812c9fa3e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Coseytown,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d63f43a0b443a" /><Relationship Type="http://schemas.openxmlformats.org/officeDocument/2006/relationships/numbering" Target="/word/numbering.xml" Id="R0b6a40f35c8042af" /><Relationship Type="http://schemas.openxmlformats.org/officeDocument/2006/relationships/settings" Target="/word/settings.xml" Id="Rdeace19887424670" /><Relationship Type="http://schemas.openxmlformats.org/officeDocument/2006/relationships/image" Target="/word/media/98ecafad-b6b0-4239-be33-f55a666d9e24.png" Id="R5de812c9fa3e4bf0" /></Relationships>
</file>