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dbbcf29af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3cfb7e7ea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Cosmos,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bc0ffe9ac4870" /><Relationship Type="http://schemas.openxmlformats.org/officeDocument/2006/relationships/numbering" Target="/word/numbering.xml" Id="Rd41f2302d3fd40e3" /><Relationship Type="http://schemas.openxmlformats.org/officeDocument/2006/relationships/settings" Target="/word/settings.xml" Id="R28394bd29a0843e1" /><Relationship Type="http://schemas.openxmlformats.org/officeDocument/2006/relationships/image" Target="/word/media/5bbf56c7-1dd6-4618-820e-858779f03fd5.png" Id="Rfe23cfb7e7ea4dd8" /></Relationships>
</file>