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8bd4e6d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58614136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Cossart,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853693344d37" /><Relationship Type="http://schemas.openxmlformats.org/officeDocument/2006/relationships/numbering" Target="/word/numbering.xml" Id="Rebd0deec9c68497c" /><Relationship Type="http://schemas.openxmlformats.org/officeDocument/2006/relationships/settings" Target="/word/settings.xml" Id="R155471e6b83e4125" /><Relationship Type="http://schemas.openxmlformats.org/officeDocument/2006/relationships/image" Target="/word/media/84fae2e4-ce82-4a05-b5c3-4177f586bc78.png" Id="R2214586141364a3d" /></Relationships>
</file>