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8280203de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cd93863e7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Cossinade,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9ad4d88214cfb" /><Relationship Type="http://schemas.openxmlformats.org/officeDocument/2006/relationships/numbering" Target="/word/numbering.xml" Id="R1c841dd05de04b9c" /><Relationship Type="http://schemas.openxmlformats.org/officeDocument/2006/relationships/settings" Target="/word/settings.xml" Id="Rfcce759306cf42c0" /><Relationship Type="http://schemas.openxmlformats.org/officeDocument/2006/relationships/image" Target="/word/media/e1fafe7b-af48-4dfd-82d1-a8946dd380f7.png" Id="Rd34cd93863e7467e" /></Relationships>
</file>