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7764b193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498b6bc2e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Costilla,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8a97b25174710" /><Relationship Type="http://schemas.openxmlformats.org/officeDocument/2006/relationships/numbering" Target="/word/numbering.xml" Id="R04071a59c7064476" /><Relationship Type="http://schemas.openxmlformats.org/officeDocument/2006/relationships/settings" Target="/word/settings.xml" Id="Raf2856c17ff14540" /><Relationship Type="http://schemas.openxmlformats.org/officeDocument/2006/relationships/image" Target="/word/media/4876197d-e76b-4a55-a7bf-791a85eef653.png" Id="R87a498b6bc2e4a0a" /></Relationships>
</file>