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b90d470b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e8f8ccf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9f24252f4e7a" /><Relationship Type="http://schemas.openxmlformats.org/officeDocument/2006/relationships/numbering" Target="/word/numbering.xml" Id="R1ade0577ac0342fc" /><Relationship Type="http://schemas.openxmlformats.org/officeDocument/2006/relationships/settings" Target="/word/settings.xml" Id="R9cd7351a8c214fa0" /><Relationship Type="http://schemas.openxmlformats.org/officeDocument/2006/relationships/image" Target="/word/media/dad6d340-6a08-4252-9877-15d7a01f885e.png" Id="R47cbe8f8ccf642ca" /></Relationships>
</file>