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82c3229c1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2bda42181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26c44562b4041" /><Relationship Type="http://schemas.openxmlformats.org/officeDocument/2006/relationships/numbering" Target="/word/numbering.xml" Id="R100ea5d6a9f543f1" /><Relationship Type="http://schemas.openxmlformats.org/officeDocument/2006/relationships/settings" Target="/word/settings.xml" Id="Re0cec13fcff54ff1" /><Relationship Type="http://schemas.openxmlformats.org/officeDocument/2006/relationships/image" Target="/word/media/5c187bc5-eed2-4bea-b9ea-824d6a2abb2f.png" Id="R1e02bda42181404a" /></Relationships>
</file>