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f3cc6ea444e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6ca72de041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Cotati,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79fb4cf8904c31" /><Relationship Type="http://schemas.openxmlformats.org/officeDocument/2006/relationships/numbering" Target="/word/numbering.xml" Id="R74b53694b8f74bb5" /><Relationship Type="http://schemas.openxmlformats.org/officeDocument/2006/relationships/settings" Target="/word/settings.xml" Id="R6eae78256d4149a6" /><Relationship Type="http://schemas.openxmlformats.org/officeDocument/2006/relationships/image" Target="/word/media/699a40d5-98bb-491b-80fa-63b3b0d5cac3.png" Id="R756ca72de0414fed" /></Relationships>
</file>