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97fa020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ee081111c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78bcd546b4a52" /><Relationship Type="http://schemas.openxmlformats.org/officeDocument/2006/relationships/numbering" Target="/word/numbering.xml" Id="Rc745064b6f1d4c0c" /><Relationship Type="http://schemas.openxmlformats.org/officeDocument/2006/relationships/settings" Target="/word/settings.xml" Id="R2f754f2ace0d4451" /><Relationship Type="http://schemas.openxmlformats.org/officeDocument/2006/relationships/image" Target="/word/media/a6d7d3cd-b3fe-4486-8888-7a65a5f171d6.png" Id="R1eaee081111c4cfe" /></Relationships>
</file>