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ffe0d007c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49dfebd3e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Coteau Holmes,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f0294667a45ef" /><Relationship Type="http://schemas.openxmlformats.org/officeDocument/2006/relationships/numbering" Target="/word/numbering.xml" Id="Ref83dbe9c8bd4087" /><Relationship Type="http://schemas.openxmlformats.org/officeDocument/2006/relationships/settings" Target="/word/settings.xml" Id="Ra9d3b3e5524740a6" /><Relationship Type="http://schemas.openxmlformats.org/officeDocument/2006/relationships/image" Target="/word/media/4a06f705-be6d-4435-871a-5f852e88c030.png" Id="R8a649dfebd3e4ae5" /></Relationships>
</file>