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5cdabc490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0bed22bb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Cotman,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c1f69a7174fbe" /><Relationship Type="http://schemas.openxmlformats.org/officeDocument/2006/relationships/numbering" Target="/word/numbering.xml" Id="R488979fff9cf4562" /><Relationship Type="http://schemas.openxmlformats.org/officeDocument/2006/relationships/settings" Target="/word/settings.xml" Id="Rd3284f3c0df841a1" /><Relationship Type="http://schemas.openxmlformats.org/officeDocument/2006/relationships/image" Target="/word/media/a9c8c54d-13f4-4484-996b-6df0e996e984.png" Id="Rd760bed22bbb45f1" /></Relationships>
</file>