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7f2d6ff6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d2e182f90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Cotners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0dcce69dc4cd1" /><Relationship Type="http://schemas.openxmlformats.org/officeDocument/2006/relationships/numbering" Target="/word/numbering.xml" Id="Rf6b2cb4024e84378" /><Relationship Type="http://schemas.openxmlformats.org/officeDocument/2006/relationships/settings" Target="/word/settings.xml" Id="R5b89eff5158b48d6" /><Relationship Type="http://schemas.openxmlformats.org/officeDocument/2006/relationships/image" Target="/word/media/54e3bb91-b600-4d7e-9b54-3b2947c523ea.png" Id="Rc62d2e182f904a26" /></Relationships>
</file>