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4b00832bf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b4082b515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Cottage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a00eb23b74b57" /><Relationship Type="http://schemas.openxmlformats.org/officeDocument/2006/relationships/numbering" Target="/word/numbering.xml" Id="R7e26cd78126a4b3f" /><Relationship Type="http://schemas.openxmlformats.org/officeDocument/2006/relationships/settings" Target="/word/settings.xml" Id="R126e234f2f4b4e38" /><Relationship Type="http://schemas.openxmlformats.org/officeDocument/2006/relationships/image" Target="/word/media/6c49d966-4341-4de1-ad93-9eb90022188e.png" Id="R708b4082b51544a2" /></Relationships>
</file>