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de350661d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837ebf768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Cottage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be3823cbb40ff" /><Relationship Type="http://schemas.openxmlformats.org/officeDocument/2006/relationships/numbering" Target="/word/numbering.xml" Id="R79adaa93687c4136" /><Relationship Type="http://schemas.openxmlformats.org/officeDocument/2006/relationships/settings" Target="/word/settings.xml" Id="Rd6092b978e5d40d8" /><Relationship Type="http://schemas.openxmlformats.org/officeDocument/2006/relationships/image" Target="/word/media/01b8634c-77c6-4f54-bcc2-8f9ebd0c2ab9.png" Id="R8ca837ebf7684ac5" /></Relationships>
</file>