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cd370a7bd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5cbdb7b18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Cottage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4dd3e1f494692" /><Relationship Type="http://schemas.openxmlformats.org/officeDocument/2006/relationships/numbering" Target="/word/numbering.xml" Id="R07c11a21840e4138" /><Relationship Type="http://schemas.openxmlformats.org/officeDocument/2006/relationships/settings" Target="/word/settings.xml" Id="R56c65f3b9dce49cd" /><Relationship Type="http://schemas.openxmlformats.org/officeDocument/2006/relationships/image" Target="/word/media/e0db72a8-819d-4c3d-b2d6-78c89295fd22.png" Id="R4395cbdb7b1847fb" /></Relationships>
</file>