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4a0f59bb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95898fea4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Cottage Hill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71f26bd04c81" /><Relationship Type="http://schemas.openxmlformats.org/officeDocument/2006/relationships/numbering" Target="/word/numbering.xml" Id="Rff690285acd6410c" /><Relationship Type="http://schemas.openxmlformats.org/officeDocument/2006/relationships/settings" Target="/word/settings.xml" Id="R955fde502f9c4db9" /><Relationship Type="http://schemas.openxmlformats.org/officeDocument/2006/relationships/image" Target="/word/media/368c986a-f824-4a53-a096-7e63d8ff942d.png" Id="R65f95898fea44e6a" /></Relationships>
</file>