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d312716a1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9c1e05050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a292da10a4191" /><Relationship Type="http://schemas.openxmlformats.org/officeDocument/2006/relationships/numbering" Target="/word/numbering.xml" Id="Ra86bc748e8c14409" /><Relationship Type="http://schemas.openxmlformats.org/officeDocument/2006/relationships/settings" Target="/word/settings.xml" Id="Rbef7ac554ef3482b" /><Relationship Type="http://schemas.openxmlformats.org/officeDocument/2006/relationships/image" Target="/word/media/2bbeb1a0-2f65-49a2-a3de-e52f2556cde6.png" Id="R1909c1e050504fce" /></Relationships>
</file>