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9e7a053f0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d12427f14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 Wood Cove,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323290d414ba5" /><Relationship Type="http://schemas.openxmlformats.org/officeDocument/2006/relationships/numbering" Target="/word/numbering.xml" Id="R614bbf2541884e5e" /><Relationship Type="http://schemas.openxmlformats.org/officeDocument/2006/relationships/settings" Target="/word/settings.xml" Id="Re931b875d0f04571" /><Relationship Type="http://schemas.openxmlformats.org/officeDocument/2006/relationships/image" Target="/word/media/19406e7a-085c-458a-9057-516a7f1608dd.png" Id="R8d3d12427f14437b" /></Relationships>
</file>