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692db395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a9b8537ea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5974637ab43a3" /><Relationship Type="http://schemas.openxmlformats.org/officeDocument/2006/relationships/numbering" Target="/word/numbering.xml" Id="R13f5e0c027034f48" /><Relationship Type="http://schemas.openxmlformats.org/officeDocument/2006/relationships/settings" Target="/word/settings.xml" Id="R928cce7d2f1e4b40" /><Relationship Type="http://schemas.openxmlformats.org/officeDocument/2006/relationships/image" Target="/word/media/a704fb56-ad26-45c9-b9dc-071112c6a93e.png" Id="Re1fa9b8537ea48c8" /></Relationships>
</file>