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66aab5003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ff41a60c9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Cottonville,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479d9603d401f" /><Relationship Type="http://schemas.openxmlformats.org/officeDocument/2006/relationships/numbering" Target="/word/numbering.xml" Id="R2c53cb2187984fd7" /><Relationship Type="http://schemas.openxmlformats.org/officeDocument/2006/relationships/settings" Target="/word/settings.xml" Id="R260b8e9c2be54c29" /><Relationship Type="http://schemas.openxmlformats.org/officeDocument/2006/relationships/image" Target="/word/media/2e83b6c5-5a1a-463a-a378-f813aaf4482f.png" Id="Re0dff41a60c94fb0" /></Relationships>
</file>