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8d38ce2be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c8ff9b119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Cottonwood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1331ccb2f4e14" /><Relationship Type="http://schemas.openxmlformats.org/officeDocument/2006/relationships/numbering" Target="/word/numbering.xml" Id="Rab501a95c859444a" /><Relationship Type="http://schemas.openxmlformats.org/officeDocument/2006/relationships/settings" Target="/word/settings.xml" Id="R362d7f645319414f" /><Relationship Type="http://schemas.openxmlformats.org/officeDocument/2006/relationships/image" Target="/word/media/93ca4cdb-9f9d-4368-bf74-df8547287fc1.png" Id="Rd43c8ff9b1194804" /></Relationships>
</file>