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cdeb21343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07c2e8d6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10ac3a344fcf" /><Relationship Type="http://schemas.openxmlformats.org/officeDocument/2006/relationships/numbering" Target="/word/numbering.xml" Id="R6d2261ec6c0441f6" /><Relationship Type="http://schemas.openxmlformats.org/officeDocument/2006/relationships/settings" Target="/word/settings.xml" Id="Ra8787a7e610e4774" /><Relationship Type="http://schemas.openxmlformats.org/officeDocument/2006/relationships/image" Target="/word/media/341406d7-6c0a-4a18-a084-0231e53f6547.png" Id="R7a6a07c2e8d64c8b" /></Relationships>
</file>