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c5b66487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7d08aa82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c1c912f149ca" /><Relationship Type="http://schemas.openxmlformats.org/officeDocument/2006/relationships/numbering" Target="/word/numbering.xml" Id="Rdc9a27932eab4ed0" /><Relationship Type="http://schemas.openxmlformats.org/officeDocument/2006/relationships/settings" Target="/word/settings.xml" Id="R003962c8ded044d9" /><Relationship Type="http://schemas.openxmlformats.org/officeDocument/2006/relationships/image" Target="/word/media/2801436b-04d2-45fe-a873-58e59fb8e946.png" Id="R21757d08aa824b4e" /></Relationships>
</file>