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19ef22248e41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6151625a1f4b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Cottonwood Manor,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5854f96bfb4e37" /><Relationship Type="http://schemas.openxmlformats.org/officeDocument/2006/relationships/numbering" Target="/word/numbering.xml" Id="Re2cb212689a643b8" /><Relationship Type="http://schemas.openxmlformats.org/officeDocument/2006/relationships/settings" Target="/word/settings.xml" Id="R70063805523c4355" /><Relationship Type="http://schemas.openxmlformats.org/officeDocument/2006/relationships/image" Target="/word/media/2d9d9ccc-def4-437b-b6be-db45632ddc5a.png" Id="Rf66151625a1f4b29" /></Relationships>
</file>