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522a80a52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53905b787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Cottonwood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bd4c5e79a4b5c" /><Relationship Type="http://schemas.openxmlformats.org/officeDocument/2006/relationships/numbering" Target="/word/numbering.xml" Id="Rdd8878d9f1bc40f5" /><Relationship Type="http://schemas.openxmlformats.org/officeDocument/2006/relationships/settings" Target="/word/settings.xml" Id="R69bea9e19e22439d" /><Relationship Type="http://schemas.openxmlformats.org/officeDocument/2006/relationships/image" Target="/word/media/12440b1e-1d4e-4cac-b5b1-b6ea99b007ba.png" Id="R00053905b787436c" /></Relationships>
</file>