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49b0daba7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7f8cd6ff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Meadows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69091528e4305" /><Relationship Type="http://schemas.openxmlformats.org/officeDocument/2006/relationships/numbering" Target="/word/numbering.xml" Id="Rbb8f5a5877e24442" /><Relationship Type="http://schemas.openxmlformats.org/officeDocument/2006/relationships/settings" Target="/word/settings.xml" Id="R64909309bb4e45ac" /><Relationship Type="http://schemas.openxmlformats.org/officeDocument/2006/relationships/image" Target="/word/media/9f7c4570-8d48-416c-8fd8-b26052d7f8e9.png" Id="R16e7f8cd6ffa4fc9" /></Relationships>
</file>