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b77ddc2f6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343ee4a6a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cfc637ed54723" /><Relationship Type="http://schemas.openxmlformats.org/officeDocument/2006/relationships/numbering" Target="/word/numbering.xml" Id="R990d016e3f9f44ec" /><Relationship Type="http://schemas.openxmlformats.org/officeDocument/2006/relationships/settings" Target="/word/settings.xml" Id="R12508f7a451e4076" /><Relationship Type="http://schemas.openxmlformats.org/officeDocument/2006/relationships/image" Target="/word/media/1a285397-3390-4a73-ae51-135a8ccc8486.png" Id="R630343ee4a6a43c9" /></Relationships>
</file>