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b365c37ee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baf14ac4f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Slopes,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1a81ae134e62" /><Relationship Type="http://schemas.openxmlformats.org/officeDocument/2006/relationships/numbering" Target="/word/numbering.xml" Id="Rf35a623897c846e5" /><Relationship Type="http://schemas.openxmlformats.org/officeDocument/2006/relationships/settings" Target="/word/settings.xml" Id="R6ba3d4db66884202" /><Relationship Type="http://schemas.openxmlformats.org/officeDocument/2006/relationships/image" Target="/word/media/0491aae9-bd89-4b7f-9778-40c84d9aede6.png" Id="Rde0baf14ac4f4256" /></Relationships>
</file>