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a2fbd8773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3110e1ad9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9e23f0bf84334" /><Relationship Type="http://schemas.openxmlformats.org/officeDocument/2006/relationships/numbering" Target="/word/numbering.xml" Id="Rafa499053bfe40b4" /><Relationship Type="http://schemas.openxmlformats.org/officeDocument/2006/relationships/settings" Target="/word/settings.xml" Id="Rb21cda6b79614e64" /><Relationship Type="http://schemas.openxmlformats.org/officeDocument/2006/relationships/image" Target="/word/media/cfc214c6-0dcc-4627-a7f5-f1c8d5391ac8.png" Id="Rf0b3110e1ad94954" /></Relationships>
</file>