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462cd7769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7e5e4b7d1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Coudersport,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2339b4dea4b2e" /><Relationship Type="http://schemas.openxmlformats.org/officeDocument/2006/relationships/numbering" Target="/word/numbering.xml" Id="Re1db5efc16c94bd9" /><Relationship Type="http://schemas.openxmlformats.org/officeDocument/2006/relationships/settings" Target="/word/settings.xml" Id="R55a1d2c32a3c45ad" /><Relationship Type="http://schemas.openxmlformats.org/officeDocument/2006/relationships/image" Target="/word/media/3ba2da03-85b4-4661-a471-2c74b2926c6e.png" Id="R1b47e5e4b7d14881" /></Relationships>
</file>