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a7d58154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dfafe1eb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Cougar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f923dc6504c91" /><Relationship Type="http://schemas.openxmlformats.org/officeDocument/2006/relationships/numbering" Target="/word/numbering.xml" Id="R83eb0869f99c4819" /><Relationship Type="http://schemas.openxmlformats.org/officeDocument/2006/relationships/settings" Target="/word/settings.xml" Id="R78e5bcf1cc70404b" /><Relationship Type="http://schemas.openxmlformats.org/officeDocument/2006/relationships/image" Target="/word/media/3947326c-deec-48ed-add8-1738f537e93d.png" Id="R8b2dfafe1ebe4703" /></Relationships>
</file>