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697886d57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7ee3918d2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Coulee Dam,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b611773c54822" /><Relationship Type="http://schemas.openxmlformats.org/officeDocument/2006/relationships/numbering" Target="/word/numbering.xml" Id="Rfd85cf0403774bb2" /><Relationship Type="http://schemas.openxmlformats.org/officeDocument/2006/relationships/settings" Target="/word/settings.xml" Id="R12420421fa814752" /><Relationship Type="http://schemas.openxmlformats.org/officeDocument/2006/relationships/image" Target="/word/media/f05c8a8d-976f-4f4f-a3a1-fe0731a210a0.png" Id="Rb637ee3918d24c11" /></Relationships>
</file>